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9775C9" w14:textId="6F8E6553" w:rsidR="00C06A4D" w:rsidRPr="00C06A4D" w:rsidRDefault="00C06A4D" w:rsidP="00C06A4D">
      <w:pPr>
        <w:rPr>
          <w:b/>
          <w:bCs/>
        </w:rPr>
      </w:pPr>
      <w:r w:rsidRPr="00C06A4D">
        <w:rPr>
          <w:b/>
          <w:bCs/>
        </w:rPr>
        <w:t>Now performing Analysis using Gephi Tool:</w:t>
      </w:r>
    </w:p>
    <w:p w14:paraId="0BFDD4FF" w14:textId="0B2F17CD" w:rsidR="00C06A4D" w:rsidRDefault="00C06A4D" w:rsidP="00C06A4D">
      <w:r>
        <w:t>In Gephi, when importing the "hashtags_</w:t>
      </w:r>
      <w:r w:rsidR="00D83AD1">
        <w:t>edges</w:t>
      </w:r>
      <w:r>
        <w:t xml:space="preserve">.csv" file, you should select it as an "Edges Table." </w:t>
      </w:r>
    </w:p>
    <w:p w14:paraId="06FEE181" w14:textId="52CFB962" w:rsidR="00C06A4D" w:rsidRDefault="00C06A4D" w:rsidP="00C06A4D">
      <w:r>
        <w:t>Here's a step-by-step guide on how to do it:</w:t>
      </w:r>
    </w:p>
    <w:p w14:paraId="40846824" w14:textId="0607B83A" w:rsidR="00C06A4D" w:rsidRDefault="00C06A4D" w:rsidP="00C06A4D">
      <w:pPr>
        <w:pStyle w:val="ListParagraph"/>
        <w:numPr>
          <w:ilvl w:val="0"/>
          <w:numId w:val="2"/>
        </w:numPr>
      </w:pPr>
      <w:r>
        <w:t>Open Gephi and create a new project.</w:t>
      </w:r>
    </w:p>
    <w:p w14:paraId="2432D488" w14:textId="71333174" w:rsidR="00C06A4D" w:rsidRDefault="00C06A4D" w:rsidP="00C06A4D">
      <w:pPr>
        <w:pStyle w:val="ListParagraph"/>
        <w:numPr>
          <w:ilvl w:val="0"/>
          <w:numId w:val="2"/>
        </w:numPr>
      </w:pPr>
      <w:r>
        <w:t>In the "Data Laboratory" tab, click on the "Import Spreadsheet" button.</w:t>
      </w:r>
    </w:p>
    <w:p w14:paraId="005A87F7" w14:textId="6D59ECD0" w:rsidR="00C06A4D" w:rsidRDefault="00C06A4D" w:rsidP="00C06A4D">
      <w:pPr>
        <w:pStyle w:val="ListParagraph"/>
        <w:numPr>
          <w:ilvl w:val="0"/>
          <w:numId w:val="2"/>
        </w:numPr>
      </w:pPr>
      <w:r>
        <w:t>Select the "hashtags_</w:t>
      </w:r>
      <w:r w:rsidR="00D83AD1">
        <w:t>edges</w:t>
      </w:r>
      <w:r>
        <w:t>.csv" file.</w:t>
      </w:r>
    </w:p>
    <w:p w14:paraId="308959E6" w14:textId="32813B21" w:rsidR="00C06A4D" w:rsidRDefault="00C06A4D" w:rsidP="00C06A4D">
      <w:pPr>
        <w:pStyle w:val="ListParagraph"/>
        <w:numPr>
          <w:ilvl w:val="0"/>
          <w:numId w:val="2"/>
        </w:numPr>
      </w:pPr>
      <w:r>
        <w:t>In the import options:</w:t>
      </w:r>
    </w:p>
    <w:p w14:paraId="204A905E" w14:textId="77777777" w:rsidR="00C06A4D" w:rsidRDefault="00C06A4D" w:rsidP="00C06A4D">
      <w:pPr>
        <w:pStyle w:val="ListParagraph"/>
        <w:numPr>
          <w:ilvl w:val="0"/>
          <w:numId w:val="2"/>
        </w:numPr>
      </w:pPr>
      <w:r>
        <w:t>Choose "Edges Table" as the data type.</w:t>
      </w:r>
    </w:p>
    <w:p w14:paraId="67912862" w14:textId="77777777" w:rsidR="00C06A4D" w:rsidRDefault="00C06A4D" w:rsidP="00C06A4D">
      <w:pPr>
        <w:pStyle w:val="ListParagraph"/>
        <w:numPr>
          <w:ilvl w:val="0"/>
          <w:numId w:val="2"/>
        </w:numPr>
      </w:pPr>
      <w:r>
        <w:t>Ensure that the separator is set to comma (,).</w:t>
      </w:r>
    </w:p>
    <w:p w14:paraId="46C72752" w14:textId="77777777" w:rsidR="00C06A4D" w:rsidRDefault="00C06A4D" w:rsidP="00C06A4D">
      <w:pPr>
        <w:pStyle w:val="ListParagraph"/>
        <w:numPr>
          <w:ilvl w:val="0"/>
          <w:numId w:val="2"/>
        </w:numPr>
      </w:pPr>
      <w:r>
        <w:t>Check the box for "First Row as Column Titles."</w:t>
      </w:r>
    </w:p>
    <w:p w14:paraId="613C47F5" w14:textId="77777777" w:rsidR="00C06A4D" w:rsidRDefault="00C06A4D" w:rsidP="00C06A4D">
      <w:pPr>
        <w:pStyle w:val="ListParagraph"/>
        <w:numPr>
          <w:ilvl w:val="0"/>
          <w:numId w:val="2"/>
        </w:numPr>
      </w:pPr>
      <w:r>
        <w:t>Ensure that the appropriate columns are mapped to Source and Target columns, representing the connections between hashtags.</w:t>
      </w:r>
    </w:p>
    <w:p w14:paraId="2CDF5604" w14:textId="2DDED269" w:rsidR="00C06A4D" w:rsidRDefault="00C06A4D" w:rsidP="00C06A4D">
      <w:pPr>
        <w:pStyle w:val="ListParagraph"/>
        <w:numPr>
          <w:ilvl w:val="0"/>
          <w:numId w:val="2"/>
        </w:numPr>
      </w:pPr>
      <w:r>
        <w:t>Click "Next" and then "Finish" to import the CSV file as an edge list into Gephi.</w:t>
      </w:r>
    </w:p>
    <w:p w14:paraId="5A721BFB" w14:textId="1C257AA5" w:rsidR="00D34359" w:rsidRDefault="00D34359" w:rsidP="00D34359">
      <w:pPr>
        <w:pStyle w:val="ListParagraph"/>
        <w:numPr>
          <w:ilvl w:val="0"/>
          <w:numId w:val="2"/>
        </w:numPr>
      </w:pPr>
      <w:r>
        <w:t>Follow same steps for importing for hashtag_nodes.csv</w:t>
      </w:r>
    </w:p>
    <w:p w14:paraId="681D3A2C" w14:textId="77777777" w:rsidR="00D34359" w:rsidRDefault="00D34359" w:rsidP="00D34359">
      <w:pPr>
        <w:pStyle w:val="ListParagraph"/>
        <w:numPr>
          <w:ilvl w:val="0"/>
          <w:numId w:val="2"/>
        </w:numPr>
      </w:pPr>
      <w:r>
        <w:t>Choose Nodes table as the type.</w:t>
      </w:r>
    </w:p>
    <w:p w14:paraId="444D9043" w14:textId="2936B97B" w:rsidR="00D34359" w:rsidRDefault="00D34359" w:rsidP="00D34359">
      <w:pPr>
        <w:pStyle w:val="ListParagraph"/>
        <w:numPr>
          <w:ilvl w:val="0"/>
          <w:numId w:val="2"/>
        </w:numPr>
      </w:pPr>
      <w:r>
        <w:t>Ensure the columns are correctly mapped</w:t>
      </w:r>
      <w:r>
        <w:t xml:space="preserve"> that is source and target.</w:t>
      </w:r>
    </w:p>
    <w:p w14:paraId="6912A874" w14:textId="77777777" w:rsidR="00D34359" w:rsidRDefault="00D34359" w:rsidP="00D34359">
      <w:pPr>
        <w:pStyle w:val="ListParagraph"/>
        <w:numPr>
          <w:ilvl w:val="0"/>
          <w:numId w:val="2"/>
        </w:numPr>
      </w:pPr>
      <w:r>
        <w:t>Click Next and then Finish.</w:t>
      </w:r>
    </w:p>
    <w:p w14:paraId="583AE0E2" w14:textId="0BD55A16" w:rsidR="00D83AD1" w:rsidRDefault="00D34359" w:rsidP="00D34359">
      <w:pPr>
        <w:pStyle w:val="ListParagraph"/>
        <w:numPr>
          <w:ilvl w:val="0"/>
          <w:numId w:val="2"/>
        </w:numPr>
      </w:pPr>
      <w:r>
        <w:t>After importing both the nodes and edges tables, your graph should be visible in Gephi. If the graph is still not visible, try applying a layout from the Layout tab, such as ForceAtlas2, to visualize the network.</w:t>
      </w:r>
    </w:p>
    <w:p w14:paraId="0DA2A3E3" w14:textId="6804CEE9" w:rsidR="00300EED" w:rsidRDefault="00C06A4D" w:rsidP="00D34359">
      <w:pPr>
        <w:pStyle w:val="ListParagraph"/>
        <w:numPr>
          <w:ilvl w:val="0"/>
          <w:numId w:val="2"/>
        </w:numPr>
      </w:pPr>
      <w:r>
        <w:t>Gephi will create a network visualization based on the imported data. You can customize the visualization settings and layout as needed.</w:t>
      </w:r>
    </w:p>
    <w:p w14:paraId="1B82AFEA" w14:textId="12EAF3DB" w:rsidR="00C06A4D" w:rsidRDefault="00C06A4D" w:rsidP="00C06A4D">
      <w:r>
        <w:t>Here are the screenshots to perform the above steps:</w:t>
      </w:r>
    </w:p>
    <w:p w14:paraId="5A99CBBC" w14:textId="5EC9DBE2" w:rsidR="00C06A4D" w:rsidRDefault="00C06A4D" w:rsidP="00C06A4D">
      <w:r>
        <w:rPr>
          <w:noProof/>
        </w:rPr>
        <w:drawing>
          <wp:inline distT="0" distB="0" distL="0" distR="0" wp14:anchorId="79EF2180" wp14:editId="3C709429">
            <wp:extent cx="5486400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12996" cy="31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6584" w14:textId="12835F10" w:rsidR="00D34359" w:rsidRDefault="00D34359" w:rsidP="00C06A4D">
      <w:r>
        <w:rPr>
          <w:noProof/>
        </w:rPr>
        <w:lastRenderedPageBreak/>
        <w:drawing>
          <wp:inline distT="0" distB="0" distL="0" distR="0" wp14:anchorId="7865E721" wp14:editId="0E8EC4DD">
            <wp:extent cx="5245100" cy="280579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89081" cy="282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9864" w14:textId="30D1CBAA" w:rsidR="007071A8" w:rsidRDefault="007071A8" w:rsidP="00C06A4D">
      <w:r>
        <w:rPr>
          <w:noProof/>
        </w:rPr>
        <w:drawing>
          <wp:inline distT="0" distB="0" distL="0" distR="0" wp14:anchorId="700C62A9" wp14:editId="27A2EFAF">
            <wp:extent cx="5233210" cy="280670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964" cy="282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1058" w14:textId="77777777" w:rsidR="007071A8" w:rsidRDefault="007071A8" w:rsidP="00C06A4D"/>
    <w:p w14:paraId="21A03434" w14:textId="2366A48E" w:rsidR="00C06A4D" w:rsidRDefault="00C06A4D" w:rsidP="00C06A4D"/>
    <w:p w14:paraId="4C204285" w14:textId="01D73473" w:rsidR="002271BD" w:rsidRDefault="002271BD" w:rsidP="00C06A4D">
      <w:r>
        <w:rPr>
          <w:noProof/>
        </w:rPr>
        <w:lastRenderedPageBreak/>
        <w:drawing>
          <wp:inline distT="0" distB="0" distL="0" distR="0" wp14:anchorId="6AD49767" wp14:editId="5715FEA7">
            <wp:extent cx="5943600" cy="32073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C2D8" w14:textId="77777777" w:rsidR="002271BD" w:rsidRDefault="002271BD" w:rsidP="00C06A4D"/>
    <w:p w14:paraId="28F73AA1" w14:textId="28625B64" w:rsidR="00C06A4D" w:rsidRDefault="00C06A4D" w:rsidP="00C06A4D"/>
    <w:p w14:paraId="21A15858" w14:textId="1A3D2CAD" w:rsidR="00C06A4D" w:rsidRDefault="007A5A62" w:rsidP="00C06A4D">
      <w:r>
        <w:rPr>
          <w:noProof/>
        </w:rPr>
        <w:drawing>
          <wp:inline distT="0" distB="0" distL="0" distR="0" wp14:anchorId="0D9FC212" wp14:editId="6D0CAC5C">
            <wp:extent cx="5943600" cy="32035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A803" w14:textId="18EBAC64" w:rsidR="007A5A62" w:rsidRDefault="007A5A62" w:rsidP="00C06A4D">
      <w:r>
        <w:rPr>
          <w:noProof/>
        </w:rPr>
        <w:lastRenderedPageBreak/>
        <w:drawing>
          <wp:inline distT="0" distB="0" distL="0" distR="0" wp14:anchorId="3AD91D94" wp14:editId="0035D31C">
            <wp:extent cx="5943600" cy="32302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CEAA" w14:textId="77777777" w:rsidR="007071A8" w:rsidRDefault="007071A8" w:rsidP="007071A8">
      <w:pPr>
        <w:pStyle w:val="ListParagraph"/>
        <w:numPr>
          <w:ilvl w:val="0"/>
          <w:numId w:val="3"/>
        </w:numPr>
      </w:pPr>
      <w:r>
        <w:t>Switch to the Overview tab to see the graph.</w:t>
      </w:r>
    </w:p>
    <w:p w14:paraId="5ED43BA7" w14:textId="77777777" w:rsidR="007071A8" w:rsidRDefault="007071A8" w:rsidP="007071A8">
      <w:pPr>
        <w:pStyle w:val="ListParagraph"/>
        <w:numPr>
          <w:ilvl w:val="0"/>
          <w:numId w:val="3"/>
        </w:numPr>
      </w:pPr>
      <w:r>
        <w:t>Go to the Layout panel on the right side of the screen. If it’s not visible, enable it by going to Window &gt; Layout.</w:t>
      </w:r>
    </w:p>
    <w:p w14:paraId="0F016517" w14:textId="77777777" w:rsidR="007071A8" w:rsidRDefault="007071A8" w:rsidP="007071A8">
      <w:pPr>
        <w:pStyle w:val="ListParagraph"/>
        <w:numPr>
          <w:ilvl w:val="0"/>
          <w:numId w:val="3"/>
        </w:numPr>
      </w:pPr>
      <w:r>
        <w:t>Choose a layout algorithm (e.g., "Force Atlas") and click Run to organize the graph visually.</w:t>
      </w:r>
    </w:p>
    <w:p w14:paraId="0AC64B20" w14:textId="44059DFB" w:rsidR="007071A8" w:rsidRDefault="007071A8" w:rsidP="007071A8">
      <w:pPr>
        <w:pStyle w:val="ListParagraph"/>
        <w:numPr>
          <w:ilvl w:val="0"/>
          <w:numId w:val="3"/>
        </w:numPr>
      </w:pPr>
      <w:r>
        <w:t>Adjust the settings as needed to improve visibility.</w:t>
      </w:r>
    </w:p>
    <w:p w14:paraId="1EA8EB1B" w14:textId="7BBF0BD6" w:rsidR="00B47419" w:rsidRDefault="00B47419" w:rsidP="00B47419">
      <w:pPr>
        <w:pStyle w:val="ListParagraph"/>
        <w:numPr>
          <w:ilvl w:val="0"/>
          <w:numId w:val="3"/>
        </w:numPr>
      </w:pPr>
      <w:r>
        <w:t>Apply Degree Range Filter:</w:t>
      </w:r>
      <w:r>
        <w:t xml:space="preserve"> </w:t>
      </w:r>
      <w:r>
        <w:t>Go to the "Filters" tab.</w:t>
      </w:r>
    </w:p>
    <w:p w14:paraId="51501BD0" w14:textId="77777777" w:rsidR="00B47419" w:rsidRDefault="00B47419" w:rsidP="00B47419">
      <w:pPr>
        <w:pStyle w:val="ListParagraph"/>
        <w:numPr>
          <w:ilvl w:val="0"/>
          <w:numId w:val="3"/>
        </w:numPr>
      </w:pPr>
      <w:r>
        <w:t>Select "Topology &gt; Degree Range" and drag it to the filter area.</w:t>
      </w:r>
    </w:p>
    <w:p w14:paraId="0947CC76" w14:textId="77777777" w:rsidR="00B47419" w:rsidRDefault="00B47419" w:rsidP="00B47419">
      <w:pPr>
        <w:pStyle w:val="ListParagraph"/>
        <w:numPr>
          <w:ilvl w:val="0"/>
          <w:numId w:val="3"/>
        </w:numPr>
      </w:pPr>
      <w:r>
        <w:t>Adjust the degree range to focus on nodes with a higher degree.</w:t>
      </w:r>
    </w:p>
    <w:p w14:paraId="227B92CD" w14:textId="77777777" w:rsidR="00B47419" w:rsidRDefault="00B47419" w:rsidP="00B47419">
      <w:pPr>
        <w:pStyle w:val="ListParagraph"/>
        <w:numPr>
          <w:ilvl w:val="0"/>
          <w:numId w:val="3"/>
        </w:numPr>
      </w:pPr>
      <w:r>
        <w:t>Click "Filter".</w:t>
      </w:r>
    </w:p>
    <w:p w14:paraId="29D0A41F" w14:textId="2D0359A7" w:rsidR="00B47419" w:rsidRDefault="00B47419" w:rsidP="00B47419">
      <w:pPr>
        <w:pStyle w:val="ListParagraph"/>
        <w:numPr>
          <w:ilvl w:val="0"/>
          <w:numId w:val="3"/>
        </w:numPr>
      </w:pPr>
      <w:r>
        <w:t>Adjust Node and Edge Appearance:</w:t>
      </w:r>
    </w:p>
    <w:p w14:paraId="4434FAD3" w14:textId="77777777" w:rsidR="00B47419" w:rsidRDefault="00B47419" w:rsidP="00B47419">
      <w:pPr>
        <w:pStyle w:val="ListParagraph"/>
        <w:numPr>
          <w:ilvl w:val="0"/>
          <w:numId w:val="3"/>
        </w:numPr>
      </w:pPr>
      <w:r>
        <w:t>Go to the "Appearance" panel.</w:t>
      </w:r>
    </w:p>
    <w:p w14:paraId="3F874805" w14:textId="77777777" w:rsidR="00B47419" w:rsidRDefault="00B47419" w:rsidP="00B47419">
      <w:pPr>
        <w:pStyle w:val="ListParagraph"/>
        <w:numPr>
          <w:ilvl w:val="0"/>
          <w:numId w:val="3"/>
        </w:numPr>
      </w:pPr>
      <w:r>
        <w:t>Select "Nodes" and choose "Size" to adjust node size based on degree.</w:t>
      </w:r>
    </w:p>
    <w:p w14:paraId="43E2B9B7" w14:textId="77777777" w:rsidR="00B47419" w:rsidRDefault="00B47419" w:rsidP="00B47419">
      <w:pPr>
        <w:pStyle w:val="ListParagraph"/>
        <w:numPr>
          <w:ilvl w:val="0"/>
          <w:numId w:val="3"/>
        </w:numPr>
      </w:pPr>
      <w:r>
        <w:t>Select "Edges" and choose "Thickness" to adjust edge thickness based on weight.</w:t>
      </w:r>
    </w:p>
    <w:p w14:paraId="6BFB6969" w14:textId="77777777" w:rsidR="00B47419" w:rsidRDefault="00B47419" w:rsidP="00B47419">
      <w:pPr>
        <w:pStyle w:val="ListParagraph"/>
        <w:numPr>
          <w:ilvl w:val="0"/>
          <w:numId w:val="3"/>
        </w:numPr>
      </w:pPr>
      <w:r>
        <w:t>Apply color schemes as needed.</w:t>
      </w:r>
    </w:p>
    <w:p w14:paraId="52C8B39C" w14:textId="120CF3E6" w:rsidR="00B47419" w:rsidRDefault="00B47419" w:rsidP="00B47419">
      <w:pPr>
        <w:pStyle w:val="ListParagraph"/>
        <w:numPr>
          <w:ilvl w:val="0"/>
          <w:numId w:val="3"/>
        </w:numPr>
      </w:pPr>
      <w:r>
        <w:t>Finalize in Preview Tab:</w:t>
      </w:r>
      <w:r>
        <w:t xml:space="preserve"> </w:t>
      </w:r>
      <w:r>
        <w:t>Switch to the "Preview" tab.</w:t>
      </w:r>
    </w:p>
    <w:p w14:paraId="789F537E" w14:textId="77777777" w:rsidR="00B47419" w:rsidRDefault="00B47419" w:rsidP="00B47419">
      <w:pPr>
        <w:pStyle w:val="ListParagraph"/>
        <w:numPr>
          <w:ilvl w:val="0"/>
          <w:numId w:val="3"/>
        </w:numPr>
      </w:pPr>
      <w:r>
        <w:t>Adjust settings for nodes, edges, and labels.</w:t>
      </w:r>
    </w:p>
    <w:p w14:paraId="4AE6F3ED" w14:textId="1352F13A" w:rsidR="007071A8" w:rsidRDefault="00B47419" w:rsidP="00B47419">
      <w:pPr>
        <w:pStyle w:val="ListParagraph"/>
        <w:numPr>
          <w:ilvl w:val="0"/>
          <w:numId w:val="3"/>
        </w:numPr>
      </w:pPr>
      <w:r>
        <w:t>Click "Refresh" to see the final visualization.</w:t>
      </w:r>
    </w:p>
    <w:p w14:paraId="192896C7" w14:textId="77777777" w:rsidR="007071A8" w:rsidRDefault="007071A8" w:rsidP="00B47419">
      <w:pPr>
        <w:pStyle w:val="ListParagraph"/>
        <w:numPr>
          <w:ilvl w:val="0"/>
          <w:numId w:val="3"/>
        </w:numPr>
      </w:pPr>
      <w:r>
        <w:t>For final adjustments and a polished look, switch to the "Preview" tab.</w:t>
      </w:r>
    </w:p>
    <w:p w14:paraId="452D154D" w14:textId="77777777" w:rsidR="007071A8" w:rsidRDefault="007071A8" w:rsidP="00B47419">
      <w:pPr>
        <w:pStyle w:val="ListParagraph"/>
        <w:numPr>
          <w:ilvl w:val="0"/>
          <w:numId w:val="3"/>
        </w:numPr>
      </w:pPr>
      <w:r>
        <w:t>In the Preview settings, you can fine-tune the appearance of nodes, edges, labels, etc.</w:t>
      </w:r>
    </w:p>
    <w:p w14:paraId="6D970FF9" w14:textId="77777777" w:rsidR="007071A8" w:rsidRDefault="007071A8" w:rsidP="00B47419">
      <w:pPr>
        <w:pStyle w:val="ListParagraph"/>
        <w:numPr>
          <w:ilvl w:val="0"/>
          <w:numId w:val="3"/>
        </w:numPr>
      </w:pPr>
      <w:r>
        <w:t>Click "Refresh" to see the changes in the preview window.</w:t>
      </w:r>
    </w:p>
    <w:p w14:paraId="12353CAF" w14:textId="37D36975" w:rsidR="00B47419" w:rsidRDefault="00815FC2" w:rsidP="00B47419">
      <w:pPr>
        <w:ind w:left="360"/>
      </w:pPr>
      <w:r>
        <w:rPr>
          <w:noProof/>
        </w:rPr>
        <w:lastRenderedPageBreak/>
        <w:drawing>
          <wp:inline distT="0" distB="0" distL="0" distR="0" wp14:anchorId="470425E0" wp14:editId="289A058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7DAD" w14:textId="4789AEA3" w:rsidR="00815FC2" w:rsidRDefault="00815FC2" w:rsidP="00B47419">
      <w:pPr>
        <w:ind w:left="360"/>
      </w:pPr>
      <w:r>
        <w:rPr>
          <w:noProof/>
        </w:rPr>
        <w:drawing>
          <wp:inline distT="0" distB="0" distL="0" distR="0" wp14:anchorId="6C9C7C23" wp14:editId="1FC0EE7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BD20" w14:textId="47648AA9" w:rsidR="00270FCA" w:rsidRDefault="004F2CB6" w:rsidP="00B47419">
      <w:pPr>
        <w:ind w:left="360"/>
      </w:pPr>
      <w:r>
        <w:t xml:space="preserve">Select Layout “Yifan </w:t>
      </w:r>
      <w:r w:rsidR="00270FCA">
        <w:t>Hu</w:t>
      </w:r>
      <w:r>
        <w:t>”</w:t>
      </w:r>
      <w:r w:rsidR="00270FCA">
        <w:t>&gt;&gt; Click on Run and stop as you</w:t>
      </w:r>
      <w:r w:rsidR="00E202F9">
        <w:t xml:space="preserve"> want.</w:t>
      </w:r>
    </w:p>
    <w:p w14:paraId="23E95567" w14:textId="77777777" w:rsidR="00270FCA" w:rsidRDefault="00270FCA" w:rsidP="00B47419">
      <w:pPr>
        <w:ind w:left="360"/>
      </w:pPr>
      <w:r>
        <w:rPr>
          <w:noProof/>
        </w:rPr>
        <w:lastRenderedPageBreak/>
        <w:drawing>
          <wp:inline distT="0" distB="0" distL="0" distR="0" wp14:anchorId="6673C551" wp14:editId="7CD765C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B687" w14:textId="54658A1A" w:rsidR="00270FCA" w:rsidRDefault="00270FCA" w:rsidP="00270FCA">
      <w:pPr>
        <w:ind w:left="360"/>
      </w:pPr>
      <w:r>
        <w:t xml:space="preserve"> Go to Filter tab at right side panel and click on topology &gt;&gt;Drag Giant Component in queries section &gt;&gt;Click on Filter Button</w:t>
      </w:r>
      <w:r>
        <w:t>&gt;&gt;it will remove less important nodes</w:t>
      </w:r>
      <w:r>
        <w:t>&gt;&gt;</w:t>
      </w:r>
    </w:p>
    <w:p w14:paraId="566FE1F5" w14:textId="59216266" w:rsidR="00270FCA" w:rsidRDefault="00270FCA" w:rsidP="00270FCA">
      <w:pPr>
        <w:ind w:left="360"/>
      </w:pPr>
      <w:r>
        <w:rPr>
          <w:noProof/>
        </w:rPr>
        <w:drawing>
          <wp:inline distT="0" distB="0" distL="0" distR="0" wp14:anchorId="791FDD99" wp14:editId="3F87D5C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CFD9" w14:textId="15F1BB9A" w:rsidR="00270FCA" w:rsidRDefault="00270FCA" w:rsidP="00270FCA">
      <w:pPr>
        <w:ind w:left="360"/>
      </w:pPr>
      <w:r>
        <w:t xml:space="preserve">Now Again Run </w:t>
      </w:r>
      <w:r w:rsidR="0041600C">
        <w:t>Layout algorithm “Yifan Hu” for getting your nodes clearly visible &gt;&gt; It is showing a fan like structure which means it has hubs &gt;&gt;connected with a degree of one</w:t>
      </w:r>
    </w:p>
    <w:p w14:paraId="75B6B884" w14:textId="1620A268" w:rsidR="0041600C" w:rsidRDefault="0041600C" w:rsidP="00270FCA">
      <w:pPr>
        <w:ind w:left="360"/>
      </w:pPr>
      <w:r>
        <w:rPr>
          <w:noProof/>
        </w:rPr>
        <w:lastRenderedPageBreak/>
        <w:drawing>
          <wp:inline distT="0" distB="0" distL="0" distR="0" wp14:anchorId="659A44B7" wp14:editId="13754D3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3EAD" w14:textId="3741C44D" w:rsidR="0041600C" w:rsidRDefault="0041600C" w:rsidP="001C3093">
      <w:pPr>
        <w:ind w:left="360"/>
      </w:pPr>
      <w:r>
        <w:t>Now Drag Degree Range filter into sub filter of Giant Component&gt;&gt;</w:t>
      </w:r>
      <w:r w:rsidR="001C3093">
        <w:t xml:space="preserve">Select Range as 2 </w:t>
      </w:r>
      <w:r w:rsidR="001C3093">
        <w:t xml:space="preserve">It will gives us much more manageable network </w:t>
      </w:r>
      <w:r w:rsidR="001C3093">
        <w:t>&gt;&gt; Run again the yifan hu algorithm &gt;&gt; Network is going to contract and layout into a much more reasonable shape.</w:t>
      </w:r>
    </w:p>
    <w:p w14:paraId="711494BD" w14:textId="7181724B" w:rsidR="001C3093" w:rsidRDefault="001C3093" w:rsidP="001C3093">
      <w:pPr>
        <w:ind w:left="360"/>
      </w:pPr>
      <w:r>
        <w:rPr>
          <w:noProof/>
        </w:rPr>
        <w:drawing>
          <wp:inline distT="0" distB="0" distL="0" distR="0" wp14:anchorId="68090A3D" wp14:editId="5FAFACB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9F96" w14:textId="529F615A" w:rsidR="001C3093" w:rsidRDefault="001C3093" w:rsidP="001C3093">
      <w:pPr>
        <w:ind w:left="360"/>
      </w:pPr>
      <w:r>
        <w:lastRenderedPageBreak/>
        <w:t>Go to statistics&gt;&gt;Click on Network diameter it will show you betweenness centrality and other centrality</w:t>
      </w:r>
      <w:r>
        <w:rPr>
          <w:noProof/>
        </w:rPr>
        <w:drawing>
          <wp:inline distT="0" distB="0" distL="0" distR="0" wp14:anchorId="578FA394" wp14:editId="00BEC14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AC43" w14:textId="0B5D3AD9" w:rsidR="001C3093" w:rsidRDefault="001C3093" w:rsidP="001C3093">
      <w:pPr>
        <w:ind w:left="360"/>
      </w:pPr>
      <w:r>
        <w:rPr>
          <w:noProof/>
        </w:rPr>
        <w:drawing>
          <wp:inline distT="0" distB="0" distL="0" distR="0" wp14:anchorId="511B46F4" wp14:editId="39123A8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4178" w14:textId="2CEE9979" w:rsidR="001C3093" w:rsidRDefault="001C3093" w:rsidP="001C3093">
      <w:pPr>
        <w:ind w:left="360"/>
      </w:pPr>
      <w:r>
        <w:t xml:space="preserve">Now Finally run the modularity </w:t>
      </w:r>
      <w:r w:rsidR="00305DCE">
        <w:t xml:space="preserve">&gt;&gt;Enter the value as 5 in resolution &gt;&gt;click okay it will show you number of communities report </w:t>
      </w:r>
    </w:p>
    <w:p w14:paraId="5882931E" w14:textId="35023135" w:rsidR="00305DCE" w:rsidRDefault="00305DCE" w:rsidP="001C3093">
      <w:pPr>
        <w:ind w:left="360"/>
      </w:pPr>
      <w:r>
        <w:rPr>
          <w:noProof/>
        </w:rPr>
        <w:lastRenderedPageBreak/>
        <w:drawing>
          <wp:inline distT="0" distB="0" distL="0" distR="0" wp14:anchorId="25FA19B3" wp14:editId="67BF67E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EE33" w14:textId="0E0CFA52" w:rsidR="005F5EDC" w:rsidRDefault="00305DCE" w:rsidP="00305DCE">
      <w:pPr>
        <w:ind w:left="360"/>
      </w:pPr>
      <w:r>
        <w:t>Now for visualization&gt;&gt;</w:t>
      </w:r>
      <w:r w:rsidR="0052715F">
        <w:t>Go to Appearance tab&gt;&gt;Nodes&gt;&gt;Partition&gt;&gt;</w:t>
      </w:r>
      <w:r>
        <w:t xml:space="preserve">Modularity Class </w:t>
      </w:r>
      <w:r w:rsidR="0052715F">
        <w:t>&gt;&gt;click apply</w:t>
      </w:r>
      <w:r>
        <w:t>&gt;&gt;it will show the clustering with colors</w:t>
      </w:r>
      <w:r w:rsidR="0052715F">
        <w:t xml:space="preserve"> &gt;&gt; go to size symbol&gt;&gt;</w:t>
      </w:r>
      <w:r w:rsidR="004F2CB6">
        <w:t>Ranking&gt;&gt;</w:t>
      </w:r>
      <w:r>
        <w:t xml:space="preserve">Select </w:t>
      </w:r>
      <w:r w:rsidR="005F5EDC">
        <w:t>Betweenness Centrality</w:t>
      </w:r>
      <w:r>
        <w:t xml:space="preserve">  </w:t>
      </w:r>
      <w:r w:rsidR="004F2CB6">
        <w:t xml:space="preserve">-min size </w:t>
      </w:r>
      <w:r w:rsidR="005F5EDC">
        <w:t>1</w:t>
      </w:r>
      <w:r w:rsidR="004F2CB6">
        <w:t xml:space="preserve">5 to max size </w:t>
      </w:r>
      <w:r w:rsidR="005F5EDC">
        <w:t>8</w:t>
      </w:r>
      <w:r w:rsidR="004F2CB6">
        <w:t>0</w:t>
      </w:r>
      <w:r w:rsidR="005F5EDC">
        <w:t>&gt;&gt;Apply</w:t>
      </w:r>
    </w:p>
    <w:p w14:paraId="77F39953" w14:textId="3328FD00" w:rsidR="005F5EDC" w:rsidRDefault="005F5EDC" w:rsidP="00305DCE">
      <w:pPr>
        <w:ind w:left="360"/>
      </w:pPr>
      <w:r>
        <w:rPr>
          <w:noProof/>
        </w:rPr>
        <w:drawing>
          <wp:inline distT="0" distB="0" distL="0" distR="0" wp14:anchorId="2BFC6DF5" wp14:editId="3548567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87C6" w14:textId="526E9F63" w:rsidR="00815FC2" w:rsidRDefault="005F5EDC" w:rsidP="005F5EDC">
      <w:r>
        <w:t xml:space="preserve"> Click on Preview &gt;&gt; Adjust your nodes labels and edges level settings </w:t>
      </w:r>
    </w:p>
    <w:p w14:paraId="78E58130" w14:textId="71F40246" w:rsidR="00214477" w:rsidRDefault="00214477" w:rsidP="005F5EDC">
      <w:r>
        <w:rPr>
          <w:noProof/>
        </w:rPr>
        <w:lastRenderedPageBreak/>
        <w:drawing>
          <wp:inline distT="0" distB="0" distL="0" distR="0" wp14:anchorId="4591C84E" wp14:editId="44920A4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2B1F" w14:textId="096B0920" w:rsidR="00E41C11" w:rsidRDefault="00E41C11" w:rsidP="005F5EDC"/>
    <w:p w14:paraId="6A49C153" w14:textId="77777777" w:rsidR="00E41C11" w:rsidRDefault="00E41C11" w:rsidP="005F5EDC"/>
    <w:p w14:paraId="1B6A463C" w14:textId="72957719" w:rsidR="00083C19" w:rsidRDefault="00083C19" w:rsidP="005F5EDC">
      <w:r>
        <w:rPr>
          <w:noProof/>
        </w:rPr>
        <w:drawing>
          <wp:inline distT="0" distB="0" distL="0" distR="0" wp14:anchorId="0EBF56D9" wp14:editId="39E0ED4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F9FB" w14:textId="781C2FF9" w:rsidR="00214477" w:rsidRDefault="00214477" w:rsidP="005F5EDC">
      <w:r>
        <w:rPr>
          <w:noProof/>
        </w:rPr>
        <w:lastRenderedPageBreak/>
        <w:drawing>
          <wp:inline distT="0" distB="0" distL="0" distR="0" wp14:anchorId="6C69600F" wp14:editId="5E82030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E876" w14:textId="3AE14E26" w:rsidR="00214477" w:rsidRDefault="00214477" w:rsidP="005F5EDC"/>
    <w:p w14:paraId="48CD9177" w14:textId="16EB378E" w:rsidR="00083C19" w:rsidRDefault="008016D1" w:rsidP="005F5EDC">
      <w:r>
        <w:rPr>
          <w:noProof/>
        </w:rPr>
        <w:drawing>
          <wp:inline distT="0" distB="0" distL="0" distR="0" wp14:anchorId="598A2744" wp14:editId="507C82A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BD46" w14:textId="4BDE8912" w:rsidR="00E41C11" w:rsidRDefault="00214477" w:rsidP="005F5EDC">
      <w:r>
        <w:rPr>
          <w:noProof/>
        </w:rPr>
        <w:lastRenderedPageBreak/>
        <w:drawing>
          <wp:inline distT="0" distB="0" distL="0" distR="0" wp14:anchorId="2BE8A17F" wp14:editId="5710CEF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4B63" w14:textId="77777777" w:rsidR="00E41C11" w:rsidRDefault="00E41C11" w:rsidP="005F5EDC"/>
    <w:p w14:paraId="25DC9F4B" w14:textId="2A1AC891" w:rsidR="00E41C11" w:rsidRDefault="00F0182D" w:rsidP="005F5EDC">
      <w:r>
        <w:rPr>
          <w:noProof/>
        </w:rPr>
        <w:drawing>
          <wp:inline distT="0" distB="0" distL="0" distR="0" wp14:anchorId="64C59D6D" wp14:editId="6023040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B0F8" w14:textId="3CBBF086" w:rsidR="00F0182D" w:rsidRDefault="00F0182D" w:rsidP="005F5EDC"/>
    <w:p w14:paraId="5920AED5" w14:textId="77777777" w:rsidR="00B631DF" w:rsidRDefault="00B631DF" w:rsidP="005F5EDC"/>
    <w:p w14:paraId="2B68C069" w14:textId="77777777" w:rsidR="00CE74F7" w:rsidRDefault="00CE74F7" w:rsidP="00CE74F7"/>
    <w:p w14:paraId="046EC403" w14:textId="77777777" w:rsidR="002271BD" w:rsidRDefault="002271BD" w:rsidP="00C06A4D"/>
    <w:p w14:paraId="31AAE38E" w14:textId="77777777" w:rsidR="007A5A62" w:rsidRDefault="007A5A62" w:rsidP="00C06A4D"/>
    <w:p w14:paraId="24A910AA" w14:textId="77777777" w:rsidR="00C06A4D" w:rsidRDefault="00C06A4D" w:rsidP="00C06A4D"/>
    <w:sectPr w:rsidR="00C06A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47D50"/>
    <w:multiLevelType w:val="hybridMultilevel"/>
    <w:tmpl w:val="DFF8AE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D14C6F"/>
    <w:multiLevelType w:val="hybridMultilevel"/>
    <w:tmpl w:val="25DA8B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FE7591"/>
    <w:multiLevelType w:val="multilevel"/>
    <w:tmpl w:val="17B4BB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6A4D"/>
    <w:rsid w:val="00083C19"/>
    <w:rsid w:val="001C3093"/>
    <w:rsid w:val="00214477"/>
    <w:rsid w:val="002271BD"/>
    <w:rsid w:val="00270FCA"/>
    <w:rsid w:val="00300EED"/>
    <w:rsid w:val="00305DCE"/>
    <w:rsid w:val="0041600C"/>
    <w:rsid w:val="004F2CB6"/>
    <w:rsid w:val="0052715F"/>
    <w:rsid w:val="005F5EDC"/>
    <w:rsid w:val="007071A8"/>
    <w:rsid w:val="007A5A62"/>
    <w:rsid w:val="008016D1"/>
    <w:rsid w:val="00815FC2"/>
    <w:rsid w:val="00A016E0"/>
    <w:rsid w:val="00B47419"/>
    <w:rsid w:val="00B631DF"/>
    <w:rsid w:val="00B955C1"/>
    <w:rsid w:val="00C06A4D"/>
    <w:rsid w:val="00CE74F7"/>
    <w:rsid w:val="00D34359"/>
    <w:rsid w:val="00D83AD1"/>
    <w:rsid w:val="00E202F9"/>
    <w:rsid w:val="00E41C11"/>
    <w:rsid w:val="00F01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5ACB9"/>
  <w15:chartTrackingRefBased/>
  <w15:docId w15:val="{C48771B8-8CC2-495A-9105-85C0C1FAF4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309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06A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C06A4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C06A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5166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2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</TotalTime>
  <Pages>13</Pages>
  <Words>542</Words>
  <Characters>3094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Radhika Choudhary</dc:creator>
  <cp:keywords/>
  <dc:description/>
  <cp:lastModifiedBy>Radhika Choudhary</cp:lastModifiedBy>
  <cp:revision>10</cp:revision>
  <dcterms:created xsi:type="dcterms:W3CDTF">2024-05-22T19:32:00Z</dcterms:created>
  <dcterms:modified xsi:type="dcterms:W3CDTF">2024-05-26T22:17:00Z</dcterms:modified>
</cp:coreProperties>
</file>